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62" w:rsidRPr="003F5C48" w:rsidRDefault="00C93262" w:rsidP="003F5C48">
      <w:pPr>
        <w:jc w:val="center"/>
        <w:rPr>
          <w:rFonts w:ascii="Trebuchet MS" w:hAnsi="Trebuchet MS"/>
          <w:b/>
          <w:bCs/>
          <w:sz w:val="28"/>
          <w:szCs w:val="28"/>
        </w:rPr>
      </w:pPr>
      <w:bookmarkStart w:id="0" w:name="_GoBack"/>
      <w:bookmarkEnd w:id="0"/>
    </w:p>
    <w:p w:rsidR="003F5C48" w:rsidRPr="003F5C48" w:rsidRDefault="003F5C48" w:rsidP="003F5C48">
      <w:pPr>
        <w:jc w:val="center"/>
        <w:rPr>
          <w:rFonts w:ascii="Trebuchet MS" w:hAnsi="Trebuchet MS"/>
          <w:b/>
          <w:bCs/>
          <w:sz w:val="28"/>
          <w:szCs w:val="28"/>
        </w:rPr>
      </w:pPr>
      <w:r w:rsidRPr="003F5C48">
        <w:rPr>
          <w:rFonts w:ascii="Trebuchet MS" w:hAnsi="Trebuchet MS"/>
          <w:b/>
          <w:bCs/>
          <w:sz w:val="28"/>
          <w:szCs w:val="28"/>
        </w:rPr>
        <w:t>Work Breakdown Structure (WBS)</w:t>
      </w:r>
    </w:p>
    <w:p w:rsidR="00DC2B9A" w:rsidRDefault="00806A00" w:rsidP="00C54502">
      <w:pPr>
        <w:rPr>
          <w:rFonts w:ascii="Trebuchet MS" w:hAnsi="Trebuchet MS"/>
          <w:sz w:val="24"/>
          <w:szCs w:val="24"/>
        </w:rPr>
      </w:pPr>
      <w:r w:rsidRPr="00C93262">
        <w:rPr>
          <w:rFonts w:ascii="Trebuchet MS" w:hAnsi="Trebuchet MS"/>
          <w:sz w:val="24"/>
          <w:szCs w:val="24"/>
        </w:rPr>
        <w:t>The Work Breakdown Structure (WBS) is a deliverable-orientated hierarchical decomposition of the work to be executed by the project team, to accomplish the project objectives and create the required deliverables.  The WBS organizes and defines the total scope of the project.  The WBS subdivides the project work into smaller, more manageable pieces of work, with each descending level of the WBS representing an increasingly detailed definition of the project work (</w:t>
      </w:r>
      <w:r w:rsidR="00C54502">
        <w:rPr>
          <w:rFonts w:ascii="Trebuchet MS" w:hAnsi="Trebuchet MS"/>
          <w:i/>
          <w:iCs/>
          <w:sz w:val="24"/>
          <w:szCs w:val="24"/>
        </w:rPr>
        <w:t>A Guide to the P</w:t>
      </w:r>
      <w:r w:rsidRPr="003F5C48">
        <w:rPr>
          <w:rFonts w:ascii="Trebuchet MS" w:hAnsi="Trebuchet MS"/>
          <w:i/>
          <w:iCs/>
          <w:sz w:val="24"/>
          <w:szCs w:val="24"/>
        </w:rPr>
        <w:t xml:space="preserve">roject </w:t>
      </w:r>
      <w:r w:rsidR="00C54502">
        <w:rPr>
          <w:rFonts w:ascii="Trebuchet MS" w:hAnsi="Trebuchet MS"/>
          <w:i/>
          <w:iCs/>
          <w:sz w:val="24"/>
          <w:szCs w:val="24"/>
        </w:rPr>
        <w:t>Management Body of K</w:t>
      </w:r>
      <w:r w:rsidRPr="003F5C48">
        <w:rPr>
          <w:rFonts w:ascii="Trebuchet MS" w:hAnsi="Trebuchet MS"/>
          <w:i/>
          <w:iCs/>
          <w:sz w:val="24"/>
          <w:szCs w:val="24"/>
        </w:rPr>
        <w:t>nowledge,</w:t>
      </w:r>
      <w:r w:rsidR="005A4BE2">
        <w:rPr>
          <w:rFonts w:ascii="Trebuchet MS" w:hAnsi="Trebuchet MS"/>
          <w:i/>
          <w:iCs/>
          <w:sz w:val="24"/>
          <w:szCs w:val="24"/>
        </w:rPr>
        <w:t>2004,</w:t>
      </w:r>
      <w:r w:rsidRPr="003F5C48">
        <w:rPr>
          <w:rFonts w:ascii="Trebuchet MS" w:hAnsi="Trebuchet MS"/>
          <w:i/>
          <w:iCs/>
          <w:sz w:val="24"/>
          <w:szCs w:val="24"/>
        </w:rPr>
        <w:t xml:space="preserve"> 3</w:t>
      </w:r>
      <w:r w:rsidRPr="003F5C48">
        <w:rPr>
          <w:rFonts w:ascii="Trebuchet MS" w:hAnsi="Trebuchet MS"/>
          <w:i/>
          <w:iCs/>
          <w:sz w:val="24"/>
          <w:szCs w:val="24"/>
          <w:vertAlign w:val="superscript"/>
        </w:rPr>
        <w:t>rd</w:t>
      </w:r>
      <w:r w:rsidRPr="003F5C48">
        <w:rPr>
          <w:rFonts w:ascii="Trebuchet MS" w:hAnsi="Trebuchet MS"/>
          <w:i/>
          <w:iCs/>
          <w:sz w:val="24"/>
          <w:szCs w:val="24"/>
        </w:rPr>
        <w:t xml:space="preserve"> ed., p112</w:t>
      </w:r>
      <w:r w:rsidRPr="00C93262">
        <w:rPr>
          <w:rFonts w:ascii="Trebuchet MS" w:hAnsi="Trebuchet MS"/>
          <w:sz w:val="24"/>
          <w:szCs w:val="24"/>
        </w:rPr>
        <w:t>)</w:t>
      </w:r>
    </w:p>
    <w:p w:rsidR="00C93262" w:rsidRDefault="00C93262" w:rsidP="00761789">
      <w:pPr>
        <w:rPr>
          <w:rFonts w:ascii="Trebuchet MS" w:hAnsi="Trebuchet MS"/>
          <w:sz w:val="24"/>
          <w:szCs w:val="24"/>
        </w:rPr>
      </w:pPr>
      <w:r>
        <w:rPr>
          <w:rFonts w:ascii="Trebuchet MS" w:hAnsi="Trebuchet MS"/>
          <w:sz w:val="24"/>
          <w:szCs w:val="24"/>
        </w:rPr>
        <w:t>Using the project objectives developed in collaboration with your team, determine the major deliverables to be produced.  Divide each of these deliverables i</w:t>
      </w:r>
      <w:r w:rsidR="009D211B">
        <w:rPr>
          <w:rFonts w:ascii="Trebuchet MS" w:hAnsi="Trebuchet MS"/>
          <w:sz w:val="24"/>
          <w:szCs w:val="24"/>
        </w:rPr>
        <w:t>nto its composing activities /</w:t>
      </w:r>
      <w:r>
        <w:rPr>
          <w:rFonts w:ascii="Trebuchet MS" w:hAnsi="Trebuchet MS"/>
          <w:sz w:val="24"/>
          <w:szCs w:val="24"/>
        </w:rPr>
        <w:t xml:space="preserve"> tasks</w:t>
      </w:r>
      <w:r w:rsidR="009D211B">
        <w:rPr>
          <w:rFonts w:ascii="Trebuchet MS" w:hAnsi="Trebuchet MS"/>
          <w:sz w:val="24"/>
          <w:szCs w:val="24"/>
        </w:rPr>
        <w:t xml:space="preserve"> along with the corresponding responsible person or unit</w:t>
      </w:r>
      <w:r>
        <w:rPr>
          <w:rFonts w:ascii="Trebuchet MS" w:hAnsi="Trebuchet MS"/>
          <w:sz w:val="24"/>
          <w:szCs w:val="24"/>
        </w:rPr>
        <w:t xml:space="preserve">.  </w:t>
      </w:r>
      <w:r w:rsidR="003F5C48">
        <w:rPr>
          <w:rFonts w:ascii="Trebuchet MS" w:hAnsi="Trebuchet MS"/>
          <w:sz w:val="24"/>
          <w:szCs w:val="24"/>
        </w:rPr>
        <w:t xml:space="preserve">Some people use tables or lists for their work breakdown structure but most use a tree-form diagram to display the component of the project.  </w:t>
      </w:r>
      <w:r>
        <w:rPr>
          <w:rFonts w:ascii="Trebuchet MS" w:hAnsi="Trebuchet MS"/>
          <w:sz w:val="24"/>
          <w:szCs w:val="24"/>
        </w:rPr>
        <w:t xml:space="preserve">Envision WBS as the graphic form of </w:t>
      </w:r>
      <w:r w:rsidR="003F5C48">
        <w:rPr>
          <w:rFonts w:ascii="Trebuchet MS" w:hAnsi="Trebuchet MS"/>
          <w:sz w:val="24"/>
          <w:szCs w:val="24"/>
        </w:rPr>
        <w:t xml:space="preserve">expressing your project scope while breaking down the tasks to smaller, more manageable chunks.  You may use Microsoft Office tools or any other </w:t>
      </w:r>
      <w:r w:rsidR="00761789">
        <w:rPr>
          <w:rFonts w:ascii="Trebuchet MS" w:hAnsi="Trebuchet MS"/>
          <w:sz w:val="24"/>
          <w:szCs w:val="24"/>
        </w:rPr>
        <w:t xml:space="preserve">tool that you are comfortable with.  One simple tool, available through MS Word, is “Smart Art” hierarchical chart under the “Insert” tab (see below).  You can add text boxes and levels to the chart by right-clicking and choosing “add shape”.  </w:t>
      </w:r>
    </w:p>
    <w:p w:rsidR="003F5C48" w:rsidRDefault="003F5C48" w:rsidP="003F5C48">
      <w:pPr>
        <w:rPr>
          <w:rFonts w:ascii="Trebuchet MS" w:hAnsi="Trebuchet MS"/>
          <w:sz w:val="24"/>
          <w:szCs w:val="24"/>
        </w:rPr>
      </w:pPr>
    </w:p>
    <w:p w:rsidR="003F5C48" w:rsidRPr="00C93262" w:rsidRDefault="003F5C48" w:rsidP="003F5C48">
      <w:pPr>
        <w:rPr>
          <w:rFonts w:ascii="Trebuchet MS" w:hAnsi="Trebuchet MS"/>
          <w:sz w:val="24"/>
          <w:szCs w:val="24"/>
        </w:rPr>
      </w:pPr>
      <w:r>
        <w:rPr>
          <w:rFonts w:ascii="Trebuchet MS" w:hAnsi="Trebuchet MS"/>
          <w:noProof/>
          <w:sz w:val="24"/>
          <w:szCs w:val="24"/>
        </w:rPr>
        <w:drawing>
          <wp:inline distT="0" distB="0" distL="0" distR="0">
            <wp:extent cx="4819650" cy="2562225"/>
            <wp:effectExtent l="0" t="0" r="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B36290" w:rsidRPr="00806A00" w:rsidRDefault="00B36290">
      <w:pPr>
        <w:rPr>
          <w:sz w:val="24"/>
          <w:szCs w:val="24"/>
        </w:rPr>
      </w:pPr>
    </w:p>
    <w:sectPr w:rsidR="00B36290" w:rsidRPr="00806A00" w:rsidSect="005142F3">
      <w:headerReference w:type="default" r:id="rId11"/>
      <w:footerReference w:type="default" r:id="rId12"/>
      <w:pgSz w:w="12240" w:h="15840"/>
      <w:pgMar w:top="1440" w:right="1440" w:bottom="1440" w:left="1440" w:header="86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D58" w:rsidRDefault="000C0D58" w:rsidP="00C93262">
      <w:pPr>
        <w:spacing w:after="0" w:line="240" w:lineRule="auto"/>
      </w:pPr>
      <w:r>
        <w:separator/>
      </w:r>
    </w:p>
  </w:endnote>
  <w:endnote w:type="continuationSeparator" w:id="0">
    <w:p w:rsidR="000C0D58" w:rsidRDefault="000C0D58" w:rsidP="00C93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F3" w:rsidRDefault="005142F3" w:rsidP="004176AA">
    <w:pPr>
      <w:pStyle w:val="Footer"/>
    </w:pPr>
    <w:r>
      <w:t xml:space="preserve">Office of Project Management for Student Success Initiatives </w:t>
    </w:r>
    <w:r w:rsidR="004176AA">
      <w:tab/>
    </w:r>
    <w:r>
      <w:t>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D58" w:rsidRDefault="000C0D58" w:rsidP="00C93262">
      <w:pPr>
        <w:spacing w:after="0" w:line="240" w:lineRule="auto"/>
      </w:pPr>
      <w:r>
        <w:separator/>
      </w:r>
    </w:p>
  </w:footnote>
  <w:footnote w:type="continuationSeparator" w:id="0">
    <w:p w:rsidR="000C0D58" w:rsidRDefault="000C0D58" w:rsidP="00C93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262" w:rsidRDefault="00C93262">
    <w:pPr>
      <w:pStyle w:val="Header"/>
    </w:pPr>
    <w:r>
      <w:rPr>
        <w:noProof/>
      </w:rPr>
      <w:drawing>
        <wp:inline distT="0" distB="0" distL="0" distR="0" wp14:anchorId="63AF1B88" wp14:editId="4FC014A9">
          <wp:extent cx="315203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SSI.CTT.SM.RED.PNG"/>
                  <pic:cNvPicPr/>
                </pic:nvPicPr>
                <pic:blipFill>
                  <a:blip r:embed="rId1">
                    <a:extLst>
                      <a:ext uri="{28A0092B-C50C-407E-A947-70E740481C1C}">
                        <a14:useLocalDpi xmlns:a14="http://schemas.microsoft.com/office/drawing/2010/main" val="0"/>
                      </a:ext>
                    </a:extLst>
                  </a:blip>
                  <a:stretch>
                    <a:fillRect/>
                  </a:stretch>
                </pic:blipFill>
                <pic:spPr>
                  <a:xfrm>
                    <a:off x="0" y="0"/>
                    <a:ext cx="3152035" cy="809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00"/>
    <w:rsid w:val="000C0D58"/>
    <w:rsid w:val="003F5C48"/>
    <w:rsid w:val="004176AA"/>
    <w:rsid w:val="00464CB3"/>
    <w:rsid w:val="0050524E"/>
    <w:rsid w:val="005142F3"/>
    <w:rsid w:val="005A4BE2"/>
    <w:rsid w:val="00637957"/>
    <w:rsid w:val="006D3BDB"/>
    <w:rsid w:val="006F6B7E"/>
    <w:rsid w:val="00761789"/>
    <w:rsid w:val="00806A00"/>
    <w:rsid w:val="009D211B"/>
    <w:rsid w:val="00A366EC"/>
    <w:rsid w:val="00B36290"/>
    <w:rsid w:val="00C46865"/>
    <w:rsid w:val="00C54502"/>
    <w:rsid w:val="00C74A72"/>
    <w:rsid w:val="00C93262"/>
    <w:rsid w:val="00DC2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4BACAE-3A51-4145-A101-06339449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262"/>
  </w:style>
  <w:style w:type="paragraph" w:styleId="Footer">
    <w:name w:val="footer"/>
    <w:basedOn w:val="Normal"/>
    <w:link w:val="FooterChar"/>
    <w:uiPriority w:val="99"/>
    <w:unhideWhenUsed/>
    <w:rsid w:val="00C93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262"/>
  </w:style>
  <w:style w:type="paragraph" w:styleId="BalloonText">
    <w:name w:val="Balloon Text"/>
    <w:basedOn w:val="Normal"/>
    <w:link w:val="BalloonTextChar"/>
    <w:uiPriority w:val="99"/>
    <w:semiHidden/>
    <w:unhideWhenUsed/>
    <w:rsid w:val="00C9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F18A5E-3E20-4392-99FC-A5D6533A2563}" type="doc">
      <dgm:prSet loTypeId="urn:microsoft.com/office/officeart/2008/layout/NameandTitleOrganizationalChart" loCatId="hierarchy" qsTypeId="urn:microsoft.com/office/officeart/2005/8/quickstyle/simple1" qsCatId="simple" csTypeId="urn:microsoft.com/office/officeart/2005/8/colors/accent1_2" csCatId="accent1" phldr="0"/>
      <dgm:spPr/>
      <dgm:t>
        <a:bodyPr/>
        <a:lstStyle/>
        <a:p>
          <a:endParaRPr lang="en-US"/>
        </a:p>
      </dgm:t>
    </dgm:pt>
    <dgm:pt modelId="{80D3C023-A113-43E4-BDAC-1668266C7809}">
      <dgm:prSet phldrT="[Text]" phldr="1" custT="1"/>
      <dgm:spPr/>
      <dgm:t>
        <a:bodyPr/>
        <a:lstStyle/>
        <a:p>
          <a:pPr algn="ctr"/>
          <a:endParaRPr lang="en-US" sz="1200"/>
        </a:p>
      </dgm:t>
    </dgm:pt>
    <dgm:pt modelId="{F9B7B05B-458B-4BAD-BCF8-3AF6AFEB793A}" type="parTrans" cxnId="{8F5613FB-349F-4921-A609-57B78F681118}">
      <dgm:prSet/>
      <dgm:spPr/>
      <dgm:t>
        <a:bodyPr/>
        <a:lstStyle/>
        <a:p>
          <a:pPr algn="ctr"/>
          <a:endParaRPr lang="en-US" sz="1200"/>
        </a:p>
      </dgm:t>
    </dgm:pt>
    <dgm:pt modelId="{82B8291C-BAEA-4B69-B74A-252877F4AD27}" type="sibTrans" cxnId="{8F5613FB-349F-4921-A609-57B78F681118}">
      <dgm:prSet custT="1"/>
      <dgm:spPr/>
      <dgm:t>
        <a:bodyPr/>
        <a:lstStyle/>
        <a:p>
          <a:pPr algn="ctr"/>
          <a:endParaRPr lang="en-US" sz="1200"/>
        </a:p>
      </dgm:t>
    </dgm:pt>
    <dgm:pt modelId="{9320CDCF-2580-4746-A27E-2C093CC97FEF}" type="asst">
      <dgm:prSet phldrT="[Text]" phldr="1" custT="1"/>
      <dgm:spPr/>
      <dgm:t>
        <a:bodyPr/>
        <a:lstStyle/>
        <a:p>
          <a:pPr algn="ctr"/>
          <a:endParaRPr lang="en-US" sz="1200"/>
        </a:p>
      </dgm:t>
    </dgm:pt>
    <dgm:pt modelId="{3DF0C1EF-45F5-4592-8A72-34ED64FBBE4B}" type="parTrans" cxnId="{4EACD54A-E3D2-4850-A4DF-5DD02C42BC57}">
      <dgm:prSet/>
      <dgm:spPr/>
      <dgm:t>
        <a:bodyPr/>
        <a:lstStyle/>
        <a:p>
          <a:pPr algn="ctr"/>
          <a:endParaRPr lang="en-US" sz="1200"/>
        </a:p>
      </dgm:t>
    </dgm:pt>
    <dgm:pt modelId="{8AA6AF68-0ACC-4C06-B97E-F1E6E9F9A913}" type="sibTrans" cxnId="{4EACD54A-E3D2-4850-A4DF-5DD02C42BC57}">
      <dgm:prSet custT="1"/>
      <dgm:spPr/>
      <dgm:t>
        <a:bodyPr/>
        <a:lstStyle/>
        <a:p>
          <a:pPr algn="ctr"/>
          <a:endParaRPr lang="en-US" sz="1200"/>
        </a:p>
      </dgm:t>
    </dgm:pt>
    <dgm:pt modelId="{D681C38F-08F3-485E-8497-C531CE25E3C4}">
      <dgm:prSet phldrT="[Text]" phldr="1" custT="1"/>
      <dgm:spPr/>
      <dgm:t>
        <a:bodyPr/>
        <a:lstStyle/>
        <a:p>
          <a:pPr algn="ctr"/>
          <a:endParaRPr lang="en-US" sz="1200"/>
        </a:p>
      </dgm:t>
    </dgm:pt>
    <dgm:pt modelId="{DF1F28A3-CFA6-412F-A639-35A711A79246}" type="parTrans" cxnId="{818923A9-28D6-4FC6-B687-9C7FD4071551}">
      <dgm:prSet/>
      <dgm:spPr/>
      <dgm:t>
        <a:bodyPr/>
        <a:lstStyle/>
        <a:p>
          <a:pPr algn="ctr"/>
          <a:endParaRPr lang="en-US" sz="1200"/>
        </a:p>
      </dgm:t>
    </dgm:pt>
    <dgm:pt modelId="{798DB359-31F9-4AFE-8EEB-19C31F4ED540}" type="sibTrans" cxnId="{818923A9-28D6-4FC6-B687-9C7FD4071551}">
      <dgm:prSet custT="1"/>
      <dgm:spPr/>
      <dgm:t>
        <a:bodyPr/>
        <a:lstStyle/>
        <a:p>
          <a:pPr algn="ctr"/>
          <a:endParaRPr lang="en-US" sz="1200"/>
        </a:p>
      </dgm:t>
    </dgm:pt>
    <dgm:pt modelId="{7D667743-566C-45C5-BA5D-BA3CA5982999}">
      <dgm:prSet phldrT="[Text]" phldr="1" custT="1"/>
      <dgm:spPr/>
      <dgm:t>
        <a:bodyPr/>
        <a:lstStyle/>
        <a:p>
          <a:pPr algn="ctr"/>
          <a:endParaRPr lang="en-US" sz="1200"/>
        </a:p>
      </dgm:t>
    </dgm:pt>
    <dgm:pt modelId="{C78B6C7A-6B9A-4D0F-8887-78B5EECCDA25}" type="parTrans" cxnId="{1E9ABAAD-0AEF-4A1D-B6A5-BA913347E13E}">
      <dgm:prSet/>
      <dgm:spPr/>
      <dgm:t>
        <a:bodyPr/>
        <a:lstStyle/>
        <a:p>
          <a:pPr algn="ctr"/>
          <a:endParaRPr lang="en-US" sz="1200"/>
        </a:p>
      </dgm:t>
    </dgm:pt>
    <dgm:pt modelId="{A7275515-5768-4214-9E36-A3EB6B2D5CA1}" type="sibTrans" cxnId="{1E9ABAAD-0AEF-4A1D-B6A5-BA913347E13E}">
      <dgm:prSet custT="1"/>
      <dgm:spPr/>
      <dgm:t>
        <a:bodyPr/>
        <a:lstStyle/>
        <a:p>
          <a:pPr algn="ctr"/>
          <a:endParaRPr lang="en-US" sz="1200"/>
        </a:p>
      </dgm:t>
    </dgm:pt>
    <dgm:pt modelId="{C973E924-8BE6-48FF-BBDF-D17FFCD8FD0C}">
      <dgm:prSet phldrT="[Text]" phldr="1" custT="1"/>
      <dgm:spPr/>
      <dgm:t>
        <a:bodyPr/>
        <a:lstStyle/>
        <a:p>
          <a:pPr algn="ctr"/>
          <a:endParaRPr lang="en-US" sz="1200"/>
        </a:p>
      </dgm:t>
    </dgm:pt>
    <dgm:pt modelId="{88A4EF94-C8EF-4B1C-8ECC-5DFD886E26E2}" type="parTrans" cxnId="{28CB0D2F-CED7-44D3-8D8B-78AE6B87D915}">
      <dgm:prSet/>
      <dgm:spPr/>
      <dgm:t>
        <a:bodyPr/>
        <a:lstStyle/>
        <a:p>
          <a:pPr algn="ctr"/>
          <a:endParaRPr lang="en-US" sz="1200"/>
        </a:p>
      </dgm:t>
    </dgm:pt>
    <dgm:pt modelId="{60AD1258-9AD4-4F49-BEB0-2ED286DF0E8A}" type="sibTrans" cxnId="{28CB0D2F-CED7-44D3-8D8B-78AE6B87D915}">
      <dgm:prSet custT="1"/>
      <dgm:spPr/>
      <dgm:t>
        <a:bodyPr/>
        <a:lstStyle/>
        <a:p>
          <a:pPr algn="ctr"/>
          <a:endParaRPr lang="en-US" sz="1200"/>
        </a:p>
      </dgm:t>
    </dgm:pt>
    <dgm:pt modelId="{DAF5457B-2638-483F-A4EE-80BBB57FB90A}" type="pres">
      <dgm:prSet presAssocID="{ECF18A5E-3E20-4392-99FC-A5D6533A2563}" presName="hierChild1" presStyleCnt="0">
        <dgm:presLayoutVars>
          <dgm:orgChart val="1"/>
          <dgm:chPref val="1"/>
          <dgm:dir/>
          <dgm:animOne val="branch"/>
          <dgm:animLvl val="lvl"/>
          <dgm:resizeHandles/>
        </dgm:presLayoutVars>
      </dgm:prSet>
      <dgm:spPr/>
      <dgm:t>
        <a:bodyPr/>
        <a:lstStyle/>
        <a:p>
          <a:endParaRPr lang="en-US"/>
        </a:p>
      </dgm:t>
    </dgm:pt>
    <dgm:pt modelId="{C3D602CF-FB46-46AE-B6C5-9FEF98627F6C}" type="pres">
      <dgm:prSet presAssocID="{80D3C023-A113-43E4-BDAC-1668266C7809}" presName="hierRoot1" presStyleCnt="0">
        <dgm:presLayoutVars>
          <dgm:hierBranch val="init"/>
        </dgm:presLayoutVars>
      </dgm:prSet>
      <dgm:spPr/>
    </dgm:pt>
    <dgm:pt modelId="{73B59875-0B08-4736-8679-BF953B73A622}" type="pres">
      <dgm:prSet presAssocID="{80D3C023-A113-43E4-BDAC-1668266C7809}" presName="rootComposite1" presStyleCnt="0"/>
      <dgm:spPr/>
    </dgm:pt>
    <dgm:pt modelId="{C07CFE6F-2D99-47A4-9B0A-804F32FB16E8}" type="pres">
      <dgm:prSet presAssocID="{80D3C023-A113-43E4-BDAC-1668266C7809}" presName="rootText1" presStyleLbl="node0" presStyleIdx="0" presStyleCnt="1">
        <dgm:presLayoutVars>
          <dgm:chMax/>
          <dgm:chPref val="3"/>
        </dgm:presLayoutVars>
      </dgm:prSet>
      <dgm:spPr/>
      <dgm:t>
        <a:bodyPr/>
        <a:lstStyle/>
        <a:p>
          <a:endParaRPr lang="en-US"/>
        </a:p>
      </dgm:t>
    </dgm:pt>
    <dgm:pt modelId="{1F665983-C7E9-4C58-B52D-B0D38DA19F49}" type="pres">
      <dgm:prSet presAssocID="{80D3C023-A113-43E4-BDAC-1668266C7809}" presName="titleText1" presStyleLbl="fgAcc0" presStyleIdx="0" presStyleCnt="1">
        <dgm:presLayoutVars>
          <dgm:chMax val="0"/>
          <dgm:chPref val="0"/>
        </dgm:presLayoutVars>
      </dgm:prSet>
      <dgm:spPr/>
      <dgm:t>
        <a:bodyPr/>
        <a:lstStyle/>
        <a:p>
          <a:endParaRPr lang="en-US"/>
        </a:p>
      </dgm:t>
    </dgm:pt>
    <dgm:pt modelId="{1A219E4C-967A-40B7-8AAC-55E34D25C0AE}" type="pres">
      <dgm:prSet presAssocID="{80D3C023-A113-43E4-BDAC-1668266C7809}" presName="rootConnector1" presStyleLbl="node1" presStyleIdx="0" presStyleCnt="3"/>
      <dgm:spPr/>
      <dgm:t>
        <a:bodyPr/>
        <a:lstStyle/>
        <a:p>
          <a:endParaRPr lang="en-US"/>
        </a:p>
      </dgm:t>
    </dgm:pt>
    <dgm:pt modelId="{1E0B428A-3487-472C-8E98-59D255943355}" type="pres">
      <dgm:prSet presAssocID="{80D3C023-A113-43E4-BDAC-1668266C7809}" presName="hierChild2" presStyleCnt="0"/>
      <dgm:spPr/>
    </dgm:pt>
    <dgm:pt modelId="{F07E14E0-7783-42D5-9257-49B0196B2C4B}" type="pres">
      <dgm:prSet presAssocID="{DF1F28A3-CFA6-412F-A639-35A711A79246}" presName="Name37" presStyleLbl="parChTrans1D2" presStyleIdx="0" presStyleCnt="4"/>
      <dgm:spPr/>
      <dgm:t>
        <a:bodyPr/>
        <a:lstStyle/>
        <a:p>
          <a:endParaRPr lang="en-US"/>
        </a:p>
      </dgm:t>
    </dgm:pt>
    <dgm:pt modelId="{6B17559E-ECFA-4808-8376-05D2FF9E8698}" type="pres">
      <dgm:prSet presAssocID="{D681C38F-08F3-485E-8497-C531CE25E3C4}" presName="hierRoot2" presStyleCnt="0">
        <dgm:presLayoutVars>
          <dgm:hierBranch val="init"/>
        </dgm:presLayoutVars>
      </dgm:prSet>
      <dgm:spPr/>
    </dgm:pt>
    <dgm:pt modelId="{414255FB-CF24-4C7A-B3ED-0F0D52FE5106}" type="pres">
      <dgm:prSet presAssocID="{D681C38F-08F3-485E-8497-C531CE25E3C4}" presName="rootComposite" presStyleCnt="0"/>
      <dgm:spPr/>
    </dgm:pt>
    <dgm:pt modelId="{E1ED66C7-59A7-4E89-9474-0049A72CA8E6}" type="pres">
      <dgm:prSet presAssocID="{D681C38F-08F3-485E-8497-C531CE25E3C4}" presName="rootText" presStyleLbl="node1" presStyleIdx="0" presStyleCnt="3">
        <dgm:presLayoutVars>
          <dgm:chMax/>
          <dgm:chPref val="3"/>
        </dgm:presLayoutVars>
      </dgm:prSet>
      <dgm:spPr/>
      <dgm:t>
        <a:bodyPr/>
        <a:lstStyle/>
        <a:p>
          <a:endParaRPr lang="en-US"/>
        </a:p>
      </dgm:t>
    </dgm:pt>
    <dgm:pt modelId="{5D891B9C-CE41-48DB-99E8-3C00125B7CFC}" type="pres">
      <dgm:prSet presAssocID="{D681C38F-08F3-485E-8497-C531CE25E3C4}" presName="titleText2" presStyleLbl="fgAcc1" presStyleIdx="0" presStyleCnt="3">
        <dgm:presLayoutVars>
          <dgm:chMax val="0"/>
          <dgm:chPref val="0"/>
        </dgm:presLayoutVars>
      </dgm:prSet>
      <dgm:spPr/>
      <dgm:t>
        <a:bodyPr/>
        <a:lstStyle/>
        <a:p>
          <a:endParaRPr lang="en-US"/>
        </a:p>
      </dgm:t>
    </dgm:pt>
    <dgm:pt modelId="{5B20EF26-0258-4A96-805C-11F61198DD65}" type="pres">
      <dgm:prSet presAssocID="{D681C38F-08F3-485E-8497-C531CE25E3C4}" presName="rootConnector" presStyleLbl="node2" presStyleIdx="0" presStyleCnt="0"/>
      <dgm:spPr/>
      <dgm:t>
        <a:bodyPr/>
        <a:lstStyle/>
        <a:p>
          <a:endParaRPr lang="en-US"/>
        </a:p>
      </dgm:t>
    </dgm:pt>
    <dgm:pt modelId="{26F9BBCA-A657-45A5-80D3-6D9A165EB6F2}" type="pres">
      <dgm:prSet presAssocID="{D681C38F-08F3-485E-8497-C531CE25E3C4}" presName="hierChild4" presStyleCnt="0"/>
      <dgm:spPr/>
    </dgm:pt>
    <dgm:pt modelId="{F1F1EA2E-05F4-40E1-A91A-942ADF2225B0}" type="pres">
      <dgm:prSet presAssocID="{D681C38F-08F3-485E-8497-C531CE25E3C4}" presName="hierChild5" presStyleCnt="0"/>
      <dgm:spPr/>
    </dgm:pt>
    <dgm:pt modelId="{1AE8B12E-87B7-48B6-AB2E-737EC0EFFC5B}" type="pres">
      <dgm:prSet presAssocID="{C78B6C7A-6B9A-4D0F-8887-78B5EECCDA25}" presName="Name37" presStyleLbl="parChTrans1D2" presStyleIdx="1" presStyleCnt="4"/>
      <dgm:spPr/>
      <dgm:t>
        <a:bodyPr/>
        <a:lstStyle/>
        <a:p>
          <a:endParaRPr lang="en-US"/>
        </a:p>
      </dgm:t>
    </dgm:pt>
    <dgm:pt modelId="{F9915DD3-86CF-49F9-B846-1F7B66E5AC66}" type="pres">
      <dgm:prSet presAssocID="{7D667743-566C-45C5-BA5D-BA3CA5982999}" presName="hierRoot2" presStyleCnt="0">
        <dgm:presLayoutVars>
          <dgm:hierBranch val="init"/>
        </dgm:presLayoutVars>
      </dgm:prSet>
      <dgm:spPr/>
    </dgm:pt>
    <dgm:pt modelId="{CFDF8550-0367-4EB1-896D-C837A262C2B8}" type="pres">
      <dgm:prSet presAssocID="{7D667743-566C-45C5-BA5D-BA3CA5982999}" presName="rootComposite" presStyleCnt="0"/>
      <dgm:spPr/>
    </dgm:pt>
    <dgm:pt modelId="{96002894-BD21-48AA-92AD-3699E044B064}" type="pres">
      <dgm:prSet presAssocID="{7D667743-566C-45C5-BA5D-BA3CA5982999}" presName="rootText" presStyleLbl="node1" presStyleIdx="1" presStyleCnt="3">
        <dgm:presLayoutVars>
          <dgm:chMax/>
          <dgm:chPref val="3"/>
        </dgm:presLayoutVars>
      </dgm:prSet>
      <dgm:spPr/>
      <dgm:t>
        <a:bodyPr/>
        <a:lstStyle/>
        <a:p>
          <a:endParaRPr lang="en-US"/>
        </a:p>
      </dgm:t>
    </dgm:pt>
    <dgm:pt modelId="{70C80BDD-3430-42B0-A252-F5A1B9338543}" type="pres">
      <dgm:prSet presAssocID="{7D667743-566C-45C5-BA5D-BA3CA5982999}" presName="titleText2" presStyleLbl="fgAcc1" presStyleIdx="1" presStyleCnt="3">
        <dgm:presLayoutVars>
          <dgm:chMax val="0"/>
          <dgm:chPref val="0"/>
        </dgm:presLayoutVars>
      </dgm:prSet>
      <dgm:spPr/>
      <dgm:t>
        <a:bodyPr/>
        <a:lstStyle/>
        <a:p>
          <a:endParaRPr lang="en-US"/>
        </a:p>
      </dgm:t>
    </dgm:pt>
    <dgm:pt modelId="{4F2EC15B-DA7B-45B8-826C-8207FC9730EC}" type="pres">
      <dgm:prSet presAssocID="{7D667743-566C-45C5-BA5D-BA3CA5982999}" presName="rootConnector" presStyleLbl="node2" presStyleIdx="0" presStyleCnt="0"/>
      <dgm:spPr/>
      <dgm:t>
        <a:bodyPr/>
        <a:lstStyle/>
        <a:p>
          <a:endParaRPr lang="en-US"/>
        </a:p>
      </dgm:t>
    </dgm:pt>
    <dgm:pt modelId="{815611B2-5BBF-4EFC-8C97-3316D213DAFE}" type="pres">
      <dgm:prSet presAssocID="{7D667743-566C-45C5-BA5D-BA3CA5982999}" presName="hierChild4" presStyleCnt="0"/>
      <dgm:spPr/>
    </dgm:pt>
    <dgm:pt modelId="{01A94E74-396E-46ED-8ECC-3F6E1005FC8F}" type="pres">
      <dgm:prSet presAssocID="{7D667743-566C-45C5-BA5D-BA3CA5982999}" presName="hierChild5" presStyleCnt="0"/>
      <dgm:spPr/>
    </dgm:pt>
    <dgm:pt modelId="{916B76EC-BAC4-4023-BA73-3C6792A41D6E}" type="pres">
      <dgm:prSet presAssocID="{88A4EF94-C8EF-4B1C-8ECC-5DFD886E26E2}" presName="Name37" presStyleLbl="parChTrans1D2" presStyleIdx="2" presStyleCnt="4"/>
      <dgm:spPr/>
      <dgm:t>
        <a:bodyPr/>
        <a:lstStyle/>
        <a:p>
          <a:endParaRPr lang="en-US"/>
        </a:p>
      </dgm:t>
    </dgm:pt>
    <dgm:pt modelId="{28E4174D-5F6D-4EB6-9DE9-8C1A8F666576}" type="pres">
      <dgm:prSet presAssocID="{C973E924-8BE6-48FF-BBDF-D17FFCD8FD0C}" presName="hierRoot2" presStyleCnt="0">
        <dgm:presLayoutVars>
          <dgm:hierBranch val="init"/>
        </dgm:presLayoutVars>
      </dgm:prSet>
      <dgm:spPr/>
    </dgm:pt>
    <dgm:pt modelId="{CB94EEDE-3790-4497-A98E-C0A24ACD5564}" type="pres">
      <dgm:prSet presAssocID="{C973E924-8BE6-48FF-BBDF-D17FFCD8FD0C}" presName="rootComposite" presStyleCnt="0"/>
      <dgm:spPr/>
    </dgm:pt>
    <dgm:pt modelId="{67B1D7AE-4822-44E7-B95D-4F8FE9DCDD45}" type="pres">
      <dgm:prSet presAssocID="{C973E924-8BE6-48FF-BBDF-D17FFCD8FD0C}" presName="rootText" presStyleLbl="node1" presStyleIdx="2" presStyleCnt="3">
        <dgm:presLayoutVars>
          <dgm:chMax/>
          <dgm:chPref val="3"/>
        </dgm:presLayoutVars>
      </dgm:prSet>
      <dgm:spPr/>
      <dgm:t>
        <a:bodyPr/>
        <a:lstStyle/>
        <a:p>
          <a:endParaRPr lang="en-US"/>
        </a:p>
      </dgm:t>
    </dgm:pt>
    <dgm:pt modelId="{E82E1E18-F496-4505-A06F-2AC12F871E3A}" type="pres">
      <dgm:prSet presAssocID="{C973E924-8BE6-48FF-BBDF-D17FFCD8FD0C}" presName="titleText2" presStyleLbl="fgAcc1" presStyleIdx="2" presStyleCnt="3">
        <dgm:presLayoutVars>
          <dgm:chMax val="0"/>
          <dgm:chPref val="0"/>
        </dgm:presLayoutVars>
      </dgm:prSet>
      <dgm:spPr/>
      <dgm:t>
        <a:bodyPr/>
        <a:lstStyle/>
        <a:p>
          <a:endParaRPr lang="en-US"/>
        </a:p>
      </dgm:t>
    </dgm:pt>
    <dgm:pt modelId="{477D6CB8-32AE-41A0-BD62-C7C309FF06D4}" type="pres">
      <dgm:prSet presAssocID="{C973E924-8BE6-48FF-BBDF-D17FFCD8FD0C}" presName="rootConnector" presStyleLbl="node2" presStyleIdx="0" presStyleCnt="0"/>
      <dgm:spPr/>
      <dgm:t>
        <a:bodyPr/>
        <a:lstStyle/>
        <a:p>
          <a:endParaRPr lang="en-US"/>
        </a:p>
      </dgm:t>
    </dgm:pt>
    <dgm:pt modelId="{5392B114-D9EA-4DB3-AF95-02F9297A1138}" type="pres">
      <dgm:prSet presAssocID="{C973E924-8BE6-48FF-BBDF-D17FFCD8FD0C}" presName="hierChild4" presStyleCnt="0"/>
      <dgm:spPr/>
    </dgm:pt>
    <dgm:pt modelId="{561D4786-9101-4EDB-8EF3-32F229EA89E3}" type="pres">
      <dgm:prSet presAssocID="{C973E924-8BE6-48FF-BBDF-D17FFCD8FD0C}" presName="hierChild5" presStyleCnt="0"/>
      <dgm:spPr/>
    </dgm:pt>
    <dgm:pt modelId="{0DC5BC46-7228-4F2D-8FE0-5D6A0FDB6A6B}" type="pres">
      <dgm:prSet presAssocID="{80D3C023-A113-43E4-BDAC-1668266C7809}" presName="hierChild3" presStyleCnt="0"/>
      <dgm:spPr/>
    </dgm:pt>
    <dgm:pt modelId="{ED668D8A-A8CF-47CB-8EF6-BB7ED058AC76}" type="pres">
      <dgm:prSet presAssocID="{3DF0C1EF-45F5-4592-8A72-34ED64FBBE4B}" presName="Name96" presStyleLbl="parChTrans1D2" presStyleIdx="3" presStyleCnt="4"/>
      <dgm:spPr/>
      <dgm:t>
        <a:bodyPr/>
        <a:lstStyle/>
        <a:p>
          <a:endParaRPr lang="en-US"/>
        </a:p>
      </dgm:t>
    </dgm:pt>
    <dgm:pt modelId="{EF730DFC-8A5A-46FC-AEC6-5A02EDA9CB52}" type="pres">
      <dgm:prSet presAssocID="{9320CDCF-2580-4746-A27E-2C093CC97FEF}" presName="hierRoot3" presStyleCnt="0">
        <dgm:presLayoutVars>
          <dgm:hierBranch val="init"/>
        </dgm:presLayoutVars>
      </dgm:prSet>
      <dgm:spPr/>
    </dgm:pt>
    <dgm:pt modelId="{3107624E-FC98-4480-A380-9693D11110D7}" type="pres">
      <dgm:prSet presAssocID="{9320CDCF-2580-4746-A27E-2C093CC97FEF}" presName="rootComposite3" presStyleCnt="0"/>
      <dgm:spPr/>
    </dgm:pt>
    <dgm:pt modelId="{8B6C0A91-81D4-45D9-8584-C1010D241DFC}" type="pres">
      <dgm:prSet presAssocID="{9320CDCF-2580-4746-A27E-2C093CC97FEF}" presName="rootText3" presStyleLbl="asst1" presStyleIdx="0" presStyleCnt="1">
        <dgm:presLayoutVars>
          <dgm:chPref val="3"/>
        </dgm:presLayoutVars>
      </dgm:prSet>
      <dgm:spPr/>
      <dgm:t>
        <a:bodyPr/>
        <a:lstStyle/>
        <a:p>
          <a:endParaRPr lang="en-US"/>
        </a:p>
      </dgm:t>
    </dgm:pt>
    <dgm:pt modelId="{7D425562-1120-4A67-B647-7D3C40EF0D09}" type="pres">
      <dgm:prSet presAssocID="{9320CDCF-2580-4746-A27E-2C093CC97FEF}" presName="titleText3" presStyleLbl="fgAcc2" presStyleIdx="0" presStyleCnt="1">
        <dgm:presLayoutVars>
          <dgm:chMax val="0"/>
          <dgm:chPref val="0"/>
        </dgm:presLayoutVars>
      </dgm:prSet>
      <dgm:spPr/>
      <dgm:t>
        <a:bodyPr/>
        <a:lstStyle/>
        <a:p>
          <a:endParaRPr lang="en-US"/>
        </a:p>
      </dgm:t>
    </dgm:pt>
    <dgm:pt modelId="{B2E16E2A-A27E-45D7-9D24-D246C021528B}" type="pres">
      <dgm:prSet presAssocID="{9320CDCF-2580-4746-A27E-2C093CC97FEF}" presName="rootConnector3" presStyleLbl="asst1" presStyleIdx="0" presStyleCnt="1"/>
      <dgm:spPr/>
      <dgm:t>
        <a:bodyPr/>
        <a:lstStyle/>
        <a:p>
          <a:endParaRPr lang="en-US"/>
        </a:p>
      </dgm:t>
    </dgm:pt>
    <dgm:pt modelId="{72EBF8C2-477D-45B9-96BD-0D744716FE1B}" type="pres">
      <dgm:prSet presAssocID="{9320CDCF-2580-4746-A27E-2C093CC97FEF}" presName="hierChild6" presStyleCnt="0"/>
      <dgm:spPr/>
    </dgm:pt>
    <dgm:pt modelId="{6C9B7791-74D8-477C-8077-73A504BEAD9F}" type="pres">
      <dgm:prSet presAssocID="{9320CDCF-2580-4746-A27E-2C093CC97FEF}" presName="hierChild7" presStyleCnt="0"/>
      <dgm:spPr/>
    </dgm:pt>
  </dgm:ptLst>
  <dgm:cxnLst>
    <dgm:cxn modelId="{4EACD54A-E3D2-4850-A4DF-5DD02C42BC57}" srcId="{80D3C023-A113-43E4-BDAC-1668266C7809}" destId="{9320CDCF-2580-4746-A27E-2C093CC97FEF}" srcOrd="0" destOrd="0" parTransId="{3DF0C1EF-45F5-4592-8A72-34ED64FBBE4B}" sibTransId="{8AA6AF68-0ACC-4C06-B97E-F1E6E9F9A913}"/>
    <dgm:cxn modelId="{1E9ABAAD-0AEF-4A1D-B6A5-BA913347E13E}" srcId="{80D3C023-A113-43E4-BDAC-1668266C7809}" destId="{7D667743-566C-45C5-BA5D-BA3CA5982999}" srcOrd="2" destOrd="0" parTransId="{C78B6C7A-6B9A-4D0F-8887-78B5EECCDA25}" sibTransId="{A7275515-5768-4214-9E36-A3EB6B2D5CA1}"/>
    <dgm:cxn modelId="{916AE7A2-DE5C-420B-AB1F-18CEC4FB4FC0}" type="presOf" srcId="{C973E924-8BE6-48FF-BBDF-D17FFCD8FD0C}" destId="{67B1D7AE-4822-44E7-B95D-4F8FE9DCDD45}" srcOrd="0" destOrd="0" presId="urn:microsoft.com/office/officeart/2008/layout/NameandTitleOrganizationalChart"/>
    <dgm:cxn modelId="{84A545FB-A717-443C-A982-D4CD0DE91830}" type="presOf" srcId="{80D3C023-A113-43E4-BDAC-1668266C7809}" destId="{1A219E4C-967A-40B7-8AAC-55E34D25C0AE}" srcOrd="1" destOrd="0" presId="urn:microsoft.com/office/officeart/2008/layout/NameandTitleOrganizationalChart"/>
    <dgm:cxn modelId="{FE3C8E4E-1E9A-458D-9A78-3D12B0F3F6D9}" type="presOf" srcId="{88A4EF94-C8EF-4B1C-8ECC-5DFD886E26E2}" destId="{916B76EC-BAC4-4023-BA73-3C6792A41D6E}" srcOrd="0" destOrd="0" presId="urn:microsoft.com/office/officeart/2008/layout/NameandTitleOrganizationalChart"/>
    <dgm:cxn modelId="{62C078E9-2075-45E8-AC38-57A832F5FF48}" type="presOf" srcId="{D681C38F-08F3-485E-8497-C531CE25E3C4}" destId="{5B20EF26-0258-4A96-805C-11F61198DD65}" srcOrd="1" destOrd="0" presId="urn:microsoft.com/office/officeart/2008/layout/NameandTitleOrganizationalChart"/>
    <dgm:cxn modelId="{CDEE20A0-2BA7-468E-8079-960FD53731FF}" type="presOf" srcId="{82B8291C-BAEA-4B69-B74A-252877F4AD27}" destId="{1F665983-C7E9-4C58-B52D-B0D38DA19F49}" srcOrd="0" destOrd="0" presId="urn:microsoft.com/office/officeart/2008/layout/NameandTitleOrganizationalChart"/>
    <dgm:cxn modelId="{274D502C-BAB3-45E2-940B-9D6FF95DF57A}" type="presOf" srcId="{ECF18A5E-3E20-4392-99FC-A5D6533A2563}" destId="{DAF5457B-2638-483F-A4EE-80BBB57FB90A}" srcOrd="0" destOrd="0" presId="urn:microsoft.com/office/officeart/2008/layout/NameandTitleOrganizationalChart"/>
    <dgm:cxn modelId="{999A05BE-27E9-4DAC-B6D3-38978AE811D6}" type="presOf" srcId="{3DF0C1EF-45F5-4592-8A72-34ED64FBBE4B}" destId="{ED668D8A-A8CF-47CB-8EF6-BB7ED058AC76}" srcOrd="0" destOrd="0" presId="urn:microsoft.com/office/officeart/2008/layout/NameandTitleOrganizationalChart"/>
    <dgm:cxn modelId="{A798662B-8F00-4A0B-9230-9F827973E611}" type="presOf" srcId="{C78B6C7A-6B9A-4D0F-8887-78B5EECCDA25}" destId="{1AE8B12E-87B7-48B6-AB2E-737EC0EFFC5B}" srcOrd="0" destOrd="0" presId="urn:microsoft.com/office/officeart/2008/layout/NameandTitleOrganizationalChart"/>
    <dgm:cxn modelId="{1271497C-8E4F-40C2-BC51-6574518DB5CD}" type="presOf" srcId="{7D667743-566C-45C5-BA5D-BA3CA5982999}" destId="{96002894-BD21-48AA-92AD-3699E044B064}" srcOrd="0" destOrd="0" presId="urn:microsoft.com/office/officeart/2008/layout/NameandTitleOrganizationalChart"/>
    <dgm:cxn modelId="{629ACFB2-87DD-4AC2-B3E8-19C74AAFF80C}" type="presOf" srcId="{C973E924-8BE6-48FF-BBDF-D17FFCD8FD0C}" destId="{477D6CB8-32AE-41A0-BD62-C7C309FF06D4}" srcOrd="1" destOrd="0" presId="urn:microsoft.com/office/officeart/2008/layout/NameandTitleOrganizationalChart"/>
    <dgm:cxn modelId="{FCA31048-DB66-4B37-A18D-14B25CF13775}" type="presOf" srcId="{7D667743-566C-45C5-BA5D-BA3CA5982999}" destId="{4F2EC15B-DA7B-45B8-826C-8207FC9730EC}" srcOrd="1" destOrd="0" presId="urn:microsoft.com/office/officeart/2008/layout/NameandTitleOrganizationalChart"/>
    <dgm:cxn modelId="{8F5613FB-349F-4921-A609-57B78F681118}" srcId="{ECF18A5E-3E20-4392-99FC-A5D6533A2563}" destId="{80D3C023-A113-43E4-BDAC-1668266C7809}" srcOrd="0" destOrd="0" parTransId="{F9B7B05B-458B-4BAD-BCF8-3AF6AFEB793A}" sibTransId="{82B8291C-BAEA-4B69-B74A-252877F4AD27}"/>
    <dgm:cxn modelId="{F1440C6C-F38C-40C2-861E-1E5CA422B96B}" type="presOf" srcId="{DF1F28A3-CFA6-412F-A639-35A711A79246}" destId="{F07E14E0-7783-42D5-9257-49B0196B2C4B}" srcOrd="0" destOrd="0" presId="urn:microsoft.com/office/officeart/2008/layout/NameandTitleOrganizationalChart"/>
    <dgm:cxn modelId="{DB5644C9-327C-45B2-88EB-9EB69CDA8E7D}" type="presOf" srcId="{9320CDCF-2580-4746-A27E-2C093CC97FEF}" destId="{8B6C0A91-81D4-45D9-8584-C1010D241DFC}" srcOrd="0" destOrd="0" presId="urn:microsoft.com/office/officeart/2008/layout/NameandTitleOrganizationalChart"/>
    <dgm:cxn modelId="{AD7066C1-C071-41C6-A73B-E90F09698F64}" type="presOf" srcId="{60AD1258-9AD4-4F49-BEB0-2ED286DF0E8A}" destId="{E82E1E18-F496-4505-A06F-2AC12F871E3A}" srcOrd="0" destOrd="0" presId="urn:microsoft.com/office/officeart/2008/layout/NameandTitleOrganizationalChart"/>
    <dgm:cxn modelId="{F368BB67-EAF5-43E1-A672-47C6013C8427}" type="presOf" srcId="{8AA6AF68-0ACC-4C06-B97E-F1E6E9F9A913}" destId="{7D425562-1120-4A67-B647-7D3C40EF0D09}" srcOrd="0" destOrd="0" presId="urn:microsoft.com/office/officeart/2008/layout/NameandTitleOrganizationalChart"/>
    <dgm:cxn modelId="{8FC3491B-137C-4FA0-BA96-29F1429E8395}" type="presOf" srcId="{A7275515-5768-4214-9E36-A3EB6B2D5CA1}" destId="{70C80BDD-3430-42B0-A252-F5A1B9338543}" srcOrd="0" destOrd="0" presId="urn:microsoft.com/office/officeart/2008/layout/NameandTitleOrganizationalChart"/>
    <dgm:cxn modelId="{945BB1C1-21AC-442F-A027-AAAE8F212BFD}" type="presOf" srcId="{D681C38F-08F3-485E-8497-C531CE25E3C4}" destId="{E1ED66C7-59A7-4E89-9474-0049A72CA8E6}" srcOrd="0" destOrd="0" presId="urn:microsoft.com/office/officeart/2008/layout/NameandTitleOrganizationalChart"/>
    <dgm:cxn modelId="{E0E9C90C-F012-4C46-A827-9FA11A64DC6A}" type="presOf" srcId="{80D3C023-A113-43E4-BDAC-1668266C7809}" destId="{C07CFE6F-2D99-47A4-9B0A-804F32FB16E8}" srcOrd="0" destOrd="0" presId="urn:microsoft.com/office/officeart/2008/layout/NameandTitleOrganizationalChart"/>
    <dgm:cxn modelId="{818923A9-28D6-4FC6-B687-9C7FD4071551}" srcId="{80D3C023-A113-43E4-BDAC-1668266C7809}" destId="{D681C38F-08F3-485E-8497-C531CE25E3C4}" srcOrd="1" destOrd="0" parTransId="{DF1F28A3-CFA6-412F-A639-35A711A79246}" sibTransId="{798DB359-31F9-4AFE-8EEB-19C31F4ED540}"/>
    <dgm:cxn modelId="{1D006F85-FA9B-4E7A-A933-A8D9FEB3678C}" type="presOf" srcId="{798DB359-31F9-4AFE-8EEB-19C31F4ED540}" destId="{5D891B9C-CE41-48DB-99E8-3C00125B7CFC}" srcOrd="0" destOrd="0" presId="urn:microsoft.com/office/officeart/2008/layout/NameandTitleOrganizationalChart"/>
    <dgm:cxn modelId="{28CB0D2F-CED7-44D3-8D8B-78AE6B87D915}" srcId="{80D3C023-A113-43E4-BDAC-1668266C7809}" destId="{C973E924-8BE6-48FF-BBDF-D17FFCD8FD0C}" srcOrd="3" destOrd="0" parTransId="{88A4EF94-C8EF-4B1C-8ECC-5DFD886E26E2}" sibTransId="{60AD1258-9AD4-4F49-BEB0-2ED286DF0E8A}"/>
    <dgm:cxn modelId="{12DB8D72-0DFB-4BBD-8494-443F6BC282F2}" type="presOf" srcId="{9320CDCF-2580-4746-A27E-2C093CC97FEF}" destId="{B2E16E2A-A27E-45D7-9D24-D246C021528B}" srcOrd="1" destOrd="0" presId="urn:microsoft.com/office/officeart/2008/layout/NameandTitleOrganizationalChart"/>
    <dgm:cxn modelId="{4E7773BA-0DD2-430B-8952-8ED38A12D768}" type="presParOf" srcId="{DAF5457B-2638-483F-A4EE-80BBB57FB90A}" destId="{C3D602CF-FB46-46AE-B6C5-9FEF98627F6C}" srcOrd="0" destOrd="0" presId="urn:microsoft.com/office/officeart/2008/layout/NameandTitleOrganizationalChart"/>
    <dgm:cxn modelId="{C2E9497E-7B4A-4BB9-8000-9BA5847F51B0}" type="presParOf" srcId="{C3D602CF-FB46-46AE-B6C5-9FEF98627F6C}" destId="{73B59875-0B08-4736-8679-BF953B73A622}" srcOrd="0" destOrd="0" presId="urn:microsoft.com/office/officeart/2008/layout/NameandTitleOrganizationalChart"/>
    <dgm:cxn modelId="{9CA7C47D-21E0-4E04-B85C-3B7CBEC6A08A}" type="presParOf" srcId="{73B59875-0B08-4736-8679-BF953B73A622}" destId="{C07CFE6F-2D99-47A4-9B0A-804F32FB16E8}" srcOrd="0" destOrd="0" presId="urn:microsoft.com/office/officeart/2008/layout/NameandTitleOrganizationalChart"/>
    <dgm:cxn modelId="{76BFAD10-8604-4B93-949F-9FE826C80233}" type="presParOf" srcId="{73B59875-0B08-4736-8679-BF953B73A622}" destId="{1F665983-C7E9-4C58-B52D-B0D38DA19F49}" srcOrd="1" destOrd="0" presId="urn:microsoft.com/office/officeart/2008/layout/NameandTitleOrganizationalChart"/>
    <dgm:cxn modelId="{2441D5C3-22EF-414F-A757-F0649D5F90D5}" type="presParOf" srcId="{73B59875-0B08-4736-8679-BF953B73A622}" destId="{1A219E4C-967A-40B7-8AAC-55E34D25C0AE}" srcOrd="2" destOrd="0" presId="urn:microsoft.com/office/officeart/2008/layout/NameandTitleOrganizationalChart"/>
    <dgm:cxn modelId="{8E00D8DE-7DE8-4922-AE20-2DAC6350429A}" type="presParOf" srcId="{C3D602CF-FB46-46AE-B6C5-9FEF98627F6C}" destId="{1E0B428A-3487-472C-8E98-59D255943355}" srcOrd="1" destOrd="0" presId="urn:microsoft.com/office/officeart/2008/layout/NameandTitleOrganizationalChart"/>
    <dgm:cxn modelId="{C0729461-C0AE-4599-8305-B131AB498816}" type="presParOf" srcId="{1E0B428A-3487-472C-8E98-59D255943355}" destId="{F07E14E0-7783-42D5-9257-49B0196B2C4B}" srcOrd="0" destOrd="0" presId="urn:microsoft.com/office/officeart/2008/layout/NameandTitleOrganizationalChart"/>
    <dgm:cxn modelId="{E859DEC3-8F39-479E-A1B5-98D0C10D253C}" type="presParOf" srcId="{1E0B428A-3487-472C-8E98-59D255943355}" destId="{6B17559E-ECFA-4808-8376-05D2FF9E8698}" srcOrd="1" destOrd="0" presId="urn:microsoft.com/office/officeart/2008/layout/NameandTitleOrganizationalChart"/>
    <dgm:cxn modelId="{8D04B152-8932-46C1-86C6-CB8FD6E7CD3F}" type="presParOf" srcId="{6B17559E-ECFA-4808-8376-05D2FF9E8698}" destId="{414255FB-CF24-4C7A-B3ED-0F0D52FE5106}" srcOrd="0" destOrd="0" presId="urn:microsoft.com/office/officeart/2008/layout/NameandTitleOrganizationalChart"/>
    <dgm:cxn modelId="{194AE4EF-28B2-4287-9D76-E975A58C55F7}" type="presParOf" srcId="{414255FB-CF24-4C7A-B3ED-0F0D52FE5106}" destId="{E1ED66C7-59A7-4E89-9474-0049A72CA8E6}" srcOrd="0" destOrd="0" presId="urn:microsoft.com/office/officeart/2008/layout/NameandTitleOrganizationalChart"/>
    <dgm:cxn modelId="{18968E72-4444-4967-9A37-16B8498AC508}" type="presParOf" srcId="{414255FB-CF24-4C7A-B3ED-0F0D52FE5106}" destId="{5D891B9C-CE41-48DB-99E8-3C00125B7CFC}" srcOrd="1" destOrd="0" presId="urn:microsoft.com/office/officeart/2008/layout/NameandTitleOrganizationalChart"/>
    <dgm:cxn modelId="{7F823CD6-1B48-4FE1-A153-2F47A6A06B1F}" type="presParOf" srcId="{414255FB-CF24-4C7A-B3ED-0F0D52FE5106}" destId="{5B20EF26-0258-4A96-805C-11F61198DD65}" srcOrd="2" destOrd="0" presId="urn:microsoft.com/office/officeart/2008/layout/NameandTitleOrganizationalChart"/>
    <dgm:cxn modelId="{B32D7346-B615-49FD-BDBF-A2B43F90476D}" type="presParOf" srcId="{6B17559E-ECFA-4808-8376-05D2FF9E8698}" destId="{26F9BBCA-A657-45A5-80D3-6D9A165EB6F2}" srcOrd="1" destOrd="0" presId="urn:microsoft.com/office/officeart/2008/layout/NameandTitleOrganizationalChart"/>
    <dgm:cxn modelId="{DCD52825-D637-4704-815A-C66ACEE55261}" type="presParOf" srcId="{6B17559E-ECFA-4808-8376-05D2FF9E8698}" destId="{F1F1EA2E-05F4-40E1-A91A-942ADF2225B0}" srcOrd="2" destOrd="0" presId="urn:microsoft.com/office/officeart/2008/layout/NameandTitleOrganizationalChart"/>
    <dgm:cxn modelId="{C6DA32A7-3002-4195-9958-B93097A7C4A1}" type="presParOf" srcId="{1E0B428A-3487-472C-8E98-59D255943355}" destId="{1AE8B12E-87B7-48B6-AB2E-737EC0EFFC5B}" srcOrd="2" destOrd="0" presId="urn:microsoft.com/office/officeart/2008/layout/NameandTitleOrganizationalChart"/>
    <dgm:cxn modelId="{92931018-2364-4555-9FB3-0C08BBF06193}" type="presParOf" srcId="{1E0B428A-3487-472C-8E98-59D255943355}" destId="{F9915DD3-86CF-49F9-B846-1F7B66E5AC66}" srcOrd="3" destOrd="0" presId="urn:microsoft.com/office/officeart/2008/layout/NameandTitleOrganizationalChart"/>
    <dgm:cxn modelId="{3093458A-09AD-4408-9F96-FCE45B9786BE}" type="presParOf" srcId="{F9915DD3-86CF-49F9-B846-1F7B66E5AC66}" destId="{CFDF8550-0367-4EB1-896D-C837A262C2B8}" srcOrd="0" destOrd="0" presId="urn:microsoft.com/office/officeart/2008/layout/NameandTitleOrganizationalChart"/>
    <dgm:cxn modelId="{BEC5F287-D84C-420E-B1CB-C8DDB7DB8EBA}" type="presParOf" srcId="{CFDF8550-0367-4EB1-896D-C837A262C2B8}" destId="{96002894-BD21-48AA-92AD-3699E044B064}" srcOrd="0" destOrd="0" presId="urn:microsoft.com/office/officeart/2008/layout/NameandTitleOrganizationalChart"/>
    <dgm:cxn modelId="{6C015399-9AD4-47EB-90D0-F3DB4E383936}" type="presParOf" srcId="{CFDF8550-0367-4EB1-896D-C837A262C2B8}" destId="{70C80BDD-3430-42B0-A252-F5A1B9338543}" srcOrd="1" destOrd="0" presId="urn:microsoft.com/office/officeart/2008/layout/NameandTitleOrganizationalChart"/>
    <dgm:cxn modelId="{02476FB4-E179-48E4-AB97-0ABFF83C36B7}" type="presParOf" srcId="{CFDF8550-0367-4EB1-896D-C837A262C2B8}" destId="{4F2EC15B-DA7B-45B8-826C-8207FC9730EC}" srcOrd="2" destOrd="0" presId="urn:microsoft.com/office/officeart/2008/layout/NameandTitleOrganizationalChart"/>
    <dgm:cxn modelId="{2AC75BE8-7787-4E92-B977-150CBACBBF8C}" type="presParOf" srcId="{F9915DD3-86CF-49F9-B846-1F7B66E5AC66}" destId="{815611B2-5BBF-4EFC-8C97-3316D213DAFE}" srcOrd="1" destOrd="0" presId="urn:microsoft.com/office/officeart/2008/layout/NameandTitleOrganizationalChart"/>
    <dgm:cxn modelId="{E042AD14-5355-4231-9D41-F53FAF73A651}" type="presParOf" srcId="{F9915DD3-86CF-49F9-B846-1F7B66E5AC66}" destId="{01A94E74-396E-46ED-8ECC-3F6E1005FC8F}" srcOrd="2" destOrd="0" presId="urn:microsoft.com/office/officeart/2008/layout/NameandTitleOrganizationalChart"/>
    <dgm:cxn modelId="{3F09AE93-0091-4C86-A4DD-27E2D8CD3041}" type="presParOf" srcId="{1E0B428A-3487-472C-8E98-59D255943355}" destId="{916B76EC-BAC4-4023-BA73-3C6792A41D6E}" srcOrd="4" destOrd="0" presId="urn:microsoft.com/office/officeart/2008/layout/NameandTitleOrganizationalChart"/>
    <dgm:cxn modelId="{33311541-7D3B-4787-8E7B-0ED69C55832B}" type="presParOf" srcId="{1E0B428A-3487-472C-8E98-59D255943355}" destId="{28E4174D-5F6D-4EB6-9DE9-8C1A8F666576}" srcOrd="5" destOrd="0" presId="urn:microsoft.com/office/officeart/2008/layout/NameandTitleOrganizationalChart"/>
    <dgm:cxn modelId="{C5504A3A-EDFC-4C7F-AAAD-4B26A3D95477}" type="presParOf" srcId="{28E4174D-5F6D-4EB6-9DE9-8C1A8F666576}" destId="{CB94EEDE-3790-4497-A98E-C0A24ACD5564}" srcOrd="0" destOrd="0" presId="urn:microsoft.com/office/officeart/2008/layout/NameandTitleOrganizationalChart"/>
    <dgm:cxn modelId="{7FD4B0C3-34AE-460B-A8ED-C609F7276D1C}" type="presParOf" srcId="{CB94EEDE-3790-4497-A98E-C0A24ACD5564}" destId="{67B1D7AE-4822-44E7-B95D-4F8FE9DCDD45}" srcOrd="0" destOrd="0" presId="urn:microsoft.com/office/officeart/2008/layout/NameandTitleOrganizationalChart"/>
    <dgm:cxn modelId="{F77504A1-F26C-406D-9A2C-F911F6DB0296}" type="presParOf" srcId="{CB94EEDE-3790-4497-A98E-C0A24ACD5564}" destId="{E82E1E18-F496-4505-A06F-2AC12F871E3A}" srcOrd="1" destOrd="0" presId="urn:microsoft.com/office/officeart/2008/layout/NameandTitleOrganizationalChart"/>
    <dgm:cxn modelId="{A580D768-0463-42F0-8B7F-064FB246E227}" type="presParOf" srcId="{CB94EEDE-3790-4497-A98E-C0A24ACD5564}" destId="{477D6CB8-32AE-41A0-BD62-C7C309FF06D4}" srcOrd="2" destOrd="0" presId="urn:microsoft.com/office/officeart/2008/layout/NameandTitleOrganizationalChart"/>
    <dgm:cxn modelId="{0DA77D03-0C1A-4D2F-AD64-222B69B6A5E3}" type="presParOf" srcId="{28E4174D-5F6D-4EB6-9DE9-8C1A8F666576}" destId="{5392B114-D9EA-4DB3-AF95-02F9297A1138}" srcOrd="1" destOrd="0" presId="urn:microsoft.com/office/officeart/2008/layout/NameandTitleOrganizationalChart"/>
    <dgm:cxn modelId="{7A24E7FC-18CC-46BD-83F3-3BD3F6E15F4D}" type="presParOf" srcId="{28E4174D-5F6D-4EB6-9DE9-8C1A8F666576}" destId="{561D4786-9101-4EDB-8EF3-32F229EA89E3}" srcOrd="2" destOrd="0" presId="urn:microsoft.com/office/officeart/2008/layout/NameandTitleOrganizationalChart"/>
    <dgm:cxn modelId="{24D34F2B-8DDB-49A8-8C79-7ABC1313EF30}" type="presParOf" srcId="{C3D602CF-FB46-46AE-B6C5-9FEF98627F6C}" destId="{0DC5BC46-7228-4F2D-8FE0-5D6A0FDB6A6B}" srcOrd="2" destOrd="0" presId="urn:microsoft.com/office/officeart/2008/layout/NameandTitleOrganizationalChart"/>
    <dgm:cxn modelId="{6AE14EC2-814E-43D8-9AC5-7651772F1E27}" type="presParOf" srcId="{0DC5BC46-7228-4F2D-8FE0-5D6A0FDB6A6B}" destId="{ED668D8A-A8CF-47CB-8EF6-BB7ED058AC76}" srcOrd="0" destOrd="0" presId="urn:microsoft.com/office/officeart/2008/layout/NameandTitleOrganizationalChart"/>
    <dgm:cxn modelId="{56D35257-BE91-46BE-B71E-A3A0C95C0C5F}" type="presParOf" srcId="{0DC5BC46-7228-4F2D-8FE0-5D6A0FDB6A6B}" destId="{EF730DFC-8A5A-46FC-AEC6-5A02EDA9CB52}" srcOrd="1" destOrd="0" presId="urn:microsoft.com/office/officeart/2008/layout/NameandTitleOrganizationalChart"/>
    <dgm:cxn modelId="{470D84A7-7B47-49C4-9722-DAC78A292223}" type="presParOf" srcId="{EF730DFC-8A5A-46FC-AEC6-5A02EDA9CB52}" destId="{3107624E-FC98-4480-A380-9693D11110D7}" srcOrd="0" destOrd="0" presId="urn:microsoft.com/office/officeart/2008/layout/NameandTitleOrganizationalChart"/>
    <dgm:cxn modelId="{AA149B18-B971-46CE-94BF-698868455EE7}" type="presParOf" srcId="{3107624E-FC98-4480-A380-9693D11110D7}" destId="{8B6C0A91-81D4-45D9-8584-C1010D241DFC}" srcOrd="0" destOrd="0" presId="urn:microsoft.com/office/officeart/2008/layout/NameandTitleOrganizationalChart"/>
    <dgm:cxn modelId="{FA0DD6CD-DF72-41C4-8F75-7615D9768910}" type="presParOf" srcId="{3107624E-FC98-4480-A380-9693D11110D7}" destId="{7D425562-1120-4A67-B647-7D3C40EF0D09}" srcOrd="1" destOrd="0" presId="urn:microsoft.com/office/officeart/2008/layout/NameandTitleOrganizationalChart"/>
    <dgm:cxn modelId="{031D73D4-7BCC-49D5-8882-025033F38128}" type="presParOf" srcId="{3107624E-FC98-4480-A380-9693D11110D7}" destId="{B2E16E2A-A27E-45D7-9D24-D246C021528B}" srcOrd="2" destOrd="0" presId="urn:microsoft.com/office/officeart/2008/layout/NameandTitleOrganizationalChart"/>
    <dgm:cxn modelId="{C1CD57CB-E91E-4CC1-8ED7-C0FE3E2E2F51}" type="presParOf" srcId="{EF730DFC-8A5A-46FC-AEC6-5A02EDA9CB52}" destId="{72EBF8C2-477D-45B9-96BD-0D744716FE1B}" srcOrd="1" destOrd="0" presId="urn:microsoft.com/office/officeart/2008/layout/NameandTitleOrganizationalChart"/>
    <dgm:cxn modelId="{61FB7A89-31AF-4158-AACE-FB49D37BD7FE}" type="presParOf" srcId="{EF730DFC-8A5A-46FC-AEC6-5A02EDA9CB52}" destId="{6C9B7791-74D8-477C-8077-73A504BEAD9F}" srcOrd="2" destOrd="0" presId="urn:microsoft.com/office/officeart/2008/layout/NameandTitleOrganizationalChar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668D8A-A8CF-47CB-8EF6-BB7ED058AC76}">
      <dsp:nvSpPr>
        <dsp:cNvPr id="0" name=""/>
        <dsp:cNvSpPr/>
      </dsp:nvSpPr>
      <dsp:spPr>
        <a:xfrm>
          <a:off x="2153802" y="600745"/>
          <a:ext cx="198049" cy="647015"/>
        </a:xfrm>
        <a:custGeom>
          <a:avLst/>
          <a:gdLst/>
          <a:ahLst/>
          <a:cxnLst/>
          <a:rect l="0" t="0" r="0" b="0"/>
          <a:pathLst>
            <a:path>
              <a:moveTo>
                <a:pt x="198049" y="0"/>
              </a:moveTo>
              <a:lnTo>
                <a:pt x="198049" y="647015"/>
              </a:lnTo>
              <a:lnTo>
                <a:pt x="0" y="6470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6B76EC-BAC4-4023-BA73-3C6792A41D6E}">
      <dsp:nvSpPr>
        <dsp:cNvPr id="0" name=""/>
        <dsp:cNvSpPr/>
      </dsp:nvSpPr>
      <dsp:spPr>
        <a:xfrm>
          <a:off x="2351851" y="600745"/>
          <a:ext cx="1555570" cy="1294030"/>
        </a:xfrm>
        <a:custGeom>
          <a:avLst/>
          <a:gdLst/>
          <a:ahLst/>
          <a:cxnLst/>
          <a:rect l="0" t="0" r="0" b="0"/>
          <a:pathLst>
            <a:path>
              <a:moveTo>
                <a:pt x="0" y="0"/>
              </a:moveTo>
              <a:lnTo>
                <a:pt x="0" y="1153955"/>
              </a:lnTo>
              <a:lnTo>
                <a:pt x="1555570" y="1153955"/>
              </a:lnTo>
              <a:lnTo>
                <a:pt x="1555570" y="1294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E8B12E-87B7-48B6-AB2E-737EC0EFFC5B}">
      <dsp:nvSpPr>
        <dsp:cNvPr id="0" name=""/>
        <dsp:cNvSpPr/>
      </dsp:nvSpPr>
      <dsp:spPr>
        <a:xfrm>
          <a:off x="2306131" y="600745"/>
          <a:ext cx="91440" cy="1294030"/>
        </a:xfrm>
        <a:custGeom>
          <a:avLst/>
          <a:gdLst/>
          <a:ahLst/>
          <a:cxnLst/>
          <a:rect l="0" t="0" r="0" b="0"/>
          <a:pathLst>
            <a:path>
              <a:moveTo>
                <a:pt x="45720" y="0"/>
              </a:moveTo>
              <a:lnTo>
                <a:pt x="45720" y="1294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7E14E0-7783-42D5-9257-49B0196B2C4B}">
      <dsp:nvSpPr>
        <dsp:cNvPr id="0" name=""/>
        <dsp:cNvSpPr/>
      </dsp:nvSpPr>
      <dsp:spPr>
        <a:xfrm>
          <a:off x="796280" y="600745"/>
          <a:ext cx="1555570" cy="1294030"/>
        </a:xfrm>
        <a:custGeom>
          <a:avLst/>
          <a:gdLst/>
          <a:ahLst/>
          <a:cxnLst/>
          <a:rect l="0" t="0" r="0" b="0"/>
          <a:pathLst>
            <a:path>
              <a:moveTo>
                <a:pt x="1555570" y="0"/>
              </a:moveTo>
              <a:lnTo>
                <a:pt x="1555570" y="1153955"/>
              </a:lnTo>
              <a:lnTo>
                <a:pt x="0" y="1153955"/>
              </a:lnTo>
              <a:lnTo>
                <a:pt x="0" y="12940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7CFE6F-2D99-47A4-9B0A-804F32FB16E8}">
      <dsp:nvSpPr>
        <dsp:cNvPr id="0" name=""/>
        <dsp:cNvSpPr/>
      </dsp:nvSpPr>
      <dsp:spPr>
        <a:xfrm>
          <a:off x="1772115" y="422"/>
          <a:ext cx="1159472" cy="600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712" numCol="1" spcCol="1270" anchor="ctr" anchorCtr="0">
          <a:noAutofit/>
        </a:bodyPr>
        <a:lstStyle/>
        <a:p>
          <a:pPr lvl="0" algn="ctr" defTabSz="533400">
            <a:lnSpc>
              <a:spcPct val="90000"/>
            </a:lnSpc>
            <a:spcBef>
              <a:spcPct val="0"/>
            </a:spcBef>
            <a:spcAft>
              <a:spcPct val="35000"/>
            </a:spcAft>
          </a:pPr>
          <a:endParaRPr lang="en-US" sz="1200" kern="1200"/>
        </a:p>
      </dsp:txBody>
      <dsp:txXfrm>
        <a:off x="1772115" y="422"/>
        <a:ext cx="1159472" cy="600323"/>
      </dsp:txXfrm>
    </dsp:sp>
    <dsp:sp modelId="{1F665983-C7E9-4C58-B52D-B0D38DA19F49}">
      <dsp:nvSpPr>
        <dsp:cNvPr id="0" name=""/>
        <dsp:cNvSpPr/>
      </dsp:nvSpPr>
      <dsp:spPr>
        <a:xfrm>
          <a:off x="2004009" y="467340"/>
          <a:ext cx="1043525" cy="20010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2004009" y="467340"/>
        <a:ext cx="1043525" cy="200107"/>
      </dsp:txXfrm>
    </dsp:sp>
    <dsp:sp modelId="{E1ED66C7-59A7-4E89-9474-0049A72CA8E6}">
      <dsp:nvSpPr>
        <dsp:cNvPr id="0" name=""/>
        <dsp:cNvSpPr/>
      </dsp:nvSpPr>
      <dsp:spPr>
        <a:xfrm>
          <a:off x="216544" y="1894776"/>
          <a:ext cx="1159472" cy="600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712" numCol="1" spcCol="1270" anchor="ctr" anchorCtr="0">
          <a:noAutofit/>
        </a:bodyPr>
        <a:lstStyle/>
        <a:p>
          <a:pPr lvl="0" algn="ctr" defTabSz="533400">
            <a:lnSpc>
              <a:spcPct val="90000"/>
            </a:lnSpc>
            <a:spcBef>
              <a:spcPct val="0"/>
            </a:spcBef>
            <a:spcAft>
              <a:spcPct val="35000"/>
            </a:spcAft>
          </a:pPr>
          <a:endParaRPr lang="en-US" sz="1200" kern="1200"/>
        </a:p>
      </dsp:txBody>
      <dsp:txXfrm>
        <a:off x="216544" y="1894776"/>
        <a:ext cx="1159472" cy="600323"/>
      </dsp:txXfrm>
    </dsp:sp>
    <dsp:sp modelId="{5D891B9C-CE41-48DB-99E8-3C00125B7CFC}">
      <dsp:nvSpPr>
        <dsp:cNvPr id="0" name=""/>
        <dsp:cNvSpPr/>
      </dsp:nvSpPr>
      <dsp:spPr>
        <a:xfrm>
          <a:off x="448438" y="2361694"/>
          <a:ext cx="1043525" cy="20010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448438" y="2361694"/>
        <a:ext cx="1043525" cy="200107"/>
      </dsp:txXfrm>
    </dsp:sp>
    <dsp:sp modelId="{96002894-BD21-48AA-92AD-3699E044B064}">
      <dsp:nvSpPr>
        <dsp:cNvPr id="0" name=""/>
        <dsp:cNvSpPr/>
      </dsp:nvSpPr>
      <dsp:spPr>
        <a:xfrm>
          <a:off x="1772115" y="1894776"/>
          <a:ext cx="1159472" cy="600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712" numCol="1" spcCol="1270" anchor="ctr" anchorCtr="0">
          <a:noAutofit/>
        </a:bodyPr>
        <a:lstStyle/>
        <a:p>
          <a:pPr lvl="0" algn="ctr" defTabSz="533400">
            <a:lnSpc>
              <a:spcPct val="90000"/>
            </a:lnSpc>
            <a:spcBef>
              <a:spcPct val="0"/>
            </a:spcBef>
            <a:spcAft>
              <a:spcPct val="35000"/>
            </a:spcAft>
          </a:pPr>
          <a:endParaRPr lang="en-US" sz="1200" kern="1200"/>
        </a:p>
      </dsp:txBody>
      <dsp:txXfrm>
        <a:off x="1772115" y="1894776"/>
        <a:ext cx="1159472" cy="600323"/>
      </dsp:txXfrm>
    </dsp:sp>
    <dsp:sp modelId="{70C80BDD-3430-42B0-A252-F5A1B9338543}">
      <dsp:nvSpPr>
        <dsp:cNvPr id="0" name=""/>
        <dsp:cNvSpPr/>
      </dsp:nvSpPr>
      <dsp:spPr>
        <a:xfrm>
          <a:off x="2004009" y="2361694"/>
          <a:ext cx="1043525" cy="20010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2004009" y="2361694"/>
        <a:ext cx="1043525" cy="200107"/>
      </dsp:txXfrm>
    </dsp:sp>
    <dsp:sp modelId="{67B1D7AE-4822-44E7-B95D-4F8FE9DCDD45}">
      <dsp:nvSpPr>
        <dsp:cNvPr id="0" name=""/>
        <dsp:cNvSpPr/>
      </dsp:nvSpPr>
      <dsp:spPr>
        <a:xfrm>
          <a:off x="3327685" y="1894776"/>
          <a:ext cx="1159472" cy="600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712" numCol="1" spcCol="1270" anchor="ctr" anchorCtr="0">
          <a:noAutofit/>
        </a:bodyPr>
        <a:lstStyle/>
        <a:p>
          <a:pPr lvl="0" algn="ctr" defTabSz="533400">
            <a:lnSpc>
              <a:spcPct val="90000"/>
            </a:lnSpc>
            <a:spcBef>
              <a:spcPct val="0"/>
            </a:spcBef>
            <a:spcAft>
              <a:spcPct val="35000"/>
            </a:spcAft>
          </a:pPr>
          <a:endParaRPr lang="en-US" sz="1200" kern="1200"/>
        </a:p>
      </dsp:txBody>
      <dsp:txXfrm>
        <a:off x="3327685" y="1894776"/>
        <a:ext cx="1159472" cy="600323"/>
      </dsp:txXfrm>
    </dsp:sp>
    <dsp:sp modelId="{E82E1E18-F496-4505-A06F-2AC12F871E3A}">
      <dsp:nvSpPr>
        <dsp:cNvPr id="0" name=""/>
        <dsp:cNvSpPr/>
      </dsp:nvSpPr>
      <dsp:spPr>
        <a:xfrm>
          <a:off x="3559580" y="2361694"/>
          <a:ext cx="1043525" cy="20010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3559580" y="2361694"/>
        <a:ext cx="1043525" cy="200107"/>
      </dsp:txXfrm>
    </dsp:sp>
    <dsp:sp modelId="{8B6C0A91-81D4-45D9-8584-C1010D241DFC}">
      <dsp:nvSpPr>
        <dsp:cNvPr id="0" name=""/>
        <dsp:cNvSpPr/>
      </dsp:nvSpPr>
      <dsp:spPr>
        <a:xfrm>
          <a:off x="994329" y="947599"/>
          <a:ext cx="1159472" cy="6003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84712" numCol="1" spcCol="1270" anchor="ctr" anchorCtr="0">
          <a:noAutofit/>
        </a:bodyPr>
        <a:lstStyle/>
        <a:p>
          <a:pPr lvl="0" algn="ctr" defTabSz="533400">
            <a:lnSpc>
              <a:spcPct val="90000"/>
            </a:lnSpc>
            <a:spcBef>
              <a:spcPct val="0"/>
            </a:spcBef>
            <a:spcAft>
              <a:spcPct val="35000"/>
            </a:spcAft>
          </a:pPr>
          <a:endParaRPr lang="en-US" sz="1200" kern="1200"/>
        </a:p>
      </dsp:txBody>
      <dsp:txXfrm>
        <a:off x="994329" y="947599"/>
        <a:ext cx="1159472" cy="600323"/>
      </dsp:txXfrm>
    </dsp:sp>
    <dsp:sp modelId="{7D425562-1120-4A67-B647-7D3C40EF0D09}">
      <dsp:nvSpPr>
        <dsp:cNvPr id="0" name=""/>
        <dsp:cNvSpPr/>
      </dsp:nvSpPr>
      <dsp:spPr>
        <a:xfrm>
          <a:off x="1226224" y="1414517"/>
          <a:ext cx="1043525" cy="200107"/>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1226224" y="1414517"/>
        <a:ext cx="1043525" cy="20010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Mansourian-Hadavi, Negar</dc:creator>
  <cp:lastModifiedBy>dhale</cp:lastModifiedBy>
  <cp:revision>2</cp:revision>
  <cp:lastPrinted>2015-04-21T18:10:00Z</cp:lastPrinted>
  <dcterms:created xsi:type="dcterms:W3CDTF">2017-10-24T19:31:00Z</dcterms:created>
  <dcterms:modified xsi:type="dcterms:W3CDTF">2017-10-24T19:31:00Z</dcterms:modified>
</cp:coreProperties>
</file>